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2D0793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алгебре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B20E0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B20E0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11067B" w:rsidRDefault="0011067B"/>
    <w:tbl>
      <w:tblPr>
        <w:tblpPr w:leftFromText="180" w:rightFromText="180" w:vertAnchor="text" w:horzAnchor="margin" w:tblpY="343"/>
        <w:tblW w:w="0" w:type="auto"/>
        <w:tblLook w:val="04A0" w:firstRow="1" w:lastRow="0" w:firstColumn="1" w:lastColumn="0" w:noHBand="0" w:noVBand="1"/>
      </w:tblPr>
      <w:tblGrid>
        <w:gridCol w:w="9355"/>
      </w:tblGrid>
      <w:tr w:rsidR="0011067B" w:rsidRPr="00D53D9A" w:rsidTr="0011067B">
        <w:tc>
          <w:tcPr>
            <w:tcW w:w="9355" w:type="dxa"/>
            <w:shd w:val="clear" w:color="auto" w:fill="auto"/>
          </w:tcPr>
          <w:p w:rsidR="0011067B" w:rsidRPr="0011067B" w:rsidRDefault="0011067B" w:rsidP="0011067B">
            <w:pPr>
              <w:jc w:val="center"/>
              <w:rPr>
                <w:sz w:val="32"/>
                <w:szCs w:val="32"/>
                <w:u w:val="single"/>
              </w:rPr>
            </w:pPr>
            <w:r w:rsidRPr="0011067B">
              <w:rPr>
                <w:sz w:val="32"/>
                <w:szCs w:val="32"/>
                <w:u w:val="single"/>
              </w:rPr>
              <w:t>Внеси ответы в Лист ответов, сфотографируй его и вышли учителю, используя любой электронный способ</w:t>
            </w:r>
          </w:p>
          <w:p w:rsidR="0011067B" w:rsidRPr="0011067B" w:rsidRDefault="0011067B" w:rsidP="0011067B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</w:p>
        </w:tc>
      </w:tr>
    </w:tbl>
    <w:p w:rsidR="0011067B" w:rsidRDefault="0011067B">
      <w:r>
        <w:br w:type="page"/>
      </w:r>
    </w:p>
    <w:p w:rsidR="0053748F" w:rsidRDefault="0053748F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</w:p>
    <w:p w:rsidR="0053748F" w:rsidRDefault="0053748F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</w:p>
    <w:p w:rsidR="0053748F" w:rsidRPr="0053748F" w:rsidRDefault="002D0793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  <w:r>
        <w:rPr>
          <w:color w:val="581E1E"/>
          <w:sz w:val="28"/>
          <w:szCs w:val="28"/>
        </w:rPr>
        <w:t xml:space="preserve">Контрольная работа по алгебре </w:t>
      </w:r>
    </w:p>
    <w:p w:rsidR="0053748F" w:rsidRDefault="0043657F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  <w:r>
        <w:rPr>
          <w:color w:val="581E1E"/>
          <w:sz w:val="28"/>
          <w:szCs w:val="28"/>
        </w:rPr>
        <w:t>Вариант 1</w:t>
      </w:r>
    </w:p>
    <w:p w:rsidR="00741BD2" w:rsidRPr="0053748F" w:rsidRDefault="00741BD2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</w:p>
    <w:p w:rsidR="003D70B6" w:rsidRDefault="0043657F" w:rsidP="002D0793">
      <w:pPr>
        <w:shd w:val="clear" w:color="auto" w:fill="FFFFFF"/>
        <w:ind w:firstLine="710"/>
        <w:jc w:val="center"/>
        <w:rPr>
          <w:b/>
          <w:b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5637523" cy="4112288"/>
            <wp:effectExtent l="0" t="0" r="1905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11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7565" cy="4112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70B6">
        <w:br w:type="page"/>
      </w:r>
    </w:p>
    <w:p w:rsidR="003D70B6" w:rsidRDefault="003D70B6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11067B">
      <w:pPr>
        <w:spacing w:line="360" w:lineRule="auto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tbl>
      <w:tblPr>
        <w:tblW w:w="10272" w:type="dxa"/>
        <w:tblInd w:w="-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7"/>
        <w:gridCol w:w="8975"/>
      </w:tblGrid>
      <w:tr w:rsidR="003D70B6" w:rsidTr="0011067B">
        <w:trPr>
          <w:trHeight w:val="1694"/>
        </w:trPr>
        <w:tc>
          <w:tcPr>
            <w:tcW w:w="1297" w:type="dxa"/>
          </w:tcPr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975" w:type="dxa"/>
          </w:tcPr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3D70B6" w:rsidTr="0011067B">
        <w:trPr>
          <w:trHeight w:val="5685"/>
        </w:trPr>
        <w:tc>
          <w:tcPr>
            <w:tcW w:w="1297" w:type="dxa"/>
          </w:tcPr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75" w:type="dxa"/>
          </w:tcPr>
          <w:p w:rsidR="003D70B6" w:rsidRDefault="003D70B6">
            <w:pPr>
              <w:spacing w:after="160" w:line="259" w:lineRule="auto"/>
              <w:rPr>
                <w:sz w:val="28"/>
                <w:szCs w:val="28"/>
              </w:rPr>
            </w:pPr>
          </w:p>
          <w:p w:rsidR="003D70B6" w:rsidRDefault="003D70B6">
            <w:pPr>
              <w:spacing w:after="160" w:line="259" w:lineRule="auto"/>
              <w:rPr>
                <w:sz w:val="28"/>
                <w:szCs w:val="28"/>
              </w:rPr>
            </w:pPr>
          </w:p>
          <w:p w:rsidR="003D70B6" w:rsidRDefault="003D70B6">
            <w:pPr>
              <w:spacing w:after="160" w:line="259" w:lineRule="auto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D70B6" w:rsidTr="0011067B">
        <w:trPr>
          <w:trHeight w:val="4667"/>
        </w:trPr>
        <w:tc>
          <w:tcPr>
            <w:tcW w:w="1297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75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D70B6" w:rsidTr="0011067B">
        <w:trPr>
          <w:trHeight w:val="4379"/>
        </w:trPr>
        <w:tc>
          <w:tcPr>
            <w:tcW w:w="1297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11067B">
            <w:pPr>
              <w:spacing w:line="360" w:lineRule="auto"/>
              <w:rPr>
                <w:sz w:val="28"/>
                <w:szCs w:val="28"/>
              </w:rPr>
            </w:pPr>
          </w:p>
          <w:p w:rsidR="003D70B6" w:rsidRDefault="003D70B6" w:rsidP="001106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75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1067B" w:rsidTr="002D0793">
        <w:trPr>
          <w:trHeight w:val="3073"/>
        </w:trPr>
        <w:tc>
          <w:tcPr>
            <w:tcW w:w="1297" w:type="dxa"/>
          </w:tcPr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75" w:type="dxa"/>
          </w:tcPr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D0793" w:rsidTr="002D0793">
        <w:trPr>
          <w:trHeight w:val="4242"/>
        </w:trPr>
        <w:tc>
          <w:tcPr>
            <w:tcW w:w="1297" w:type="dxa"/>
          </w:tcPr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975" w:type="dxa"/>
          </w:tcPr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D0793" w:rsidTr="0043657F">
        <w:trPr>
          <w:trHeight w:val="3513"/>
        </w:trPr>
        <w:tc>
          <w:tcPr>
            <w:tcW w:w="1297" w:type="dxa"/>
          </w:tcPr>
          <w:p w:rsidR="002D0793" w:rsidRDefault="002D0793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975" w:type="dxa"/>
          </w:tcPr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3657F" w:rsidTr="0043657F">
        <w:trPr>
          <w:trHeight w:val="1403"/>
        </w:trPr>
        <w:tc>
          <w:tcPr>
            <w:tcW w:w="1297" w:type="dxa"/>
          </w:tcPr>
          <w:p w:rsidR="0043657F" w:rsidRDefault="0043657F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975" w:type="dxa"/>
          </w:tcPr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3657F" w:rsidTr="002D0793">
        <w:trPr>
          <w:trHeight w:val="2155"/>
        </w:trPr>
        <w:tc>
          <w:tcPr>
            <w:tcW w:w="1297" w:type="dxa"/>
          </w:tcPr>
          <w:p w:rsidR="0043657F" w:rsidRDefault="0043657F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8</w:t>
            </w:r>
          </w:p>
        </w:tc>
        <w:tc>
          <w:tcPr>
            <w:tcW w:w="8975" w:type="dxa"/>
          </w:tcPr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43657F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427BBE"/>
    <w:multiLevelType w:val="multilevel"/>
    <w:tmpl w:val="D4764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5D7E47"/>
    <w:multiLevelType w:val="multilevel"/>
    <w:tmpl w:val="7CC4D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9A12AB"/>
    <w:multiLevelType w:val="multilevel"/>
    <w:tmpl w:val="A1C0E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3D03F2"/>
    <w:multiLevelType w:val="multilevel"/>
    <w:tmpl w:val="F5B4C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7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6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7"/>
  </w:num>
  <w:num w:numId="7">
    <w:abstractNumId w:val="13"/>
  </w:num>
  <w:num w:numId="8">
    <w:abstractNumId w:val="5"/>
  </w:num>
  <w:num w:numId="9">
    <w:abstractNumId w:val="14"/>
  </w:num>
  <w:num w:numId="10">
    <w:abstractNumId w:val="7"/>
  </w:num>
  <w:num w:numId="11">
    <w:abstractNumId w:val="10"/>
  </w:num>
  <w:num w:numId="12">
    <w:abstractNumId w:val="0"/>
  </w:num>
  <w:num w:numId="13">
    <w:abstractNumId w:val="11"/>
  </w:num>
  <w:num w:numId="14">
    <w:abstractNumId w:val="8"/>
  </w:num>
  <w:num w:numId="15">
    <w:abstractNumId w:val="1"/>
  </w:num>
  <w:num w:numId="16">
    <w:abstractNumId w:val="3"/>
  </w:num>
  <w:num w:numId="17">
    <w:abstractNumId w:val="15"/>
  </w:num>
  <w:num w:numId="18">
    <w:abstractNumId w:val="2"/>
  </w:num>
  <w:num w:numId="19">
    <w:abstractNumId w:val="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11067B"/>
    <w:rsid w:val="00202604"/>
    <w:rsid w:val="002D0793"/>
    <w:rsid w:val="003B38CD"/>
    <w:rsid w:val="003D70B6"/>
    <w:rsid w:val="0043657F"/>
    <w:rsid w:val="0053748F"/>
    <w:rsid w:val="00741BD2"/>
    <w:rsid w:val="007B27A7"/>
    <w:rsid w:val="007E56A9"/>
    <w:rsid w:val="008D06F1"/>
    <w:rsid w:val="00B20E00"/>
    <w:rsid w:val="00DA7B5A"/>
    <w:rsid w:val="00DF5149"/>
    <w:rsid w:val="00EC04DA"/>
    <w:rsid w:val="00EC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1067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41B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1067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41B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2020-05-08T07:51:00Z</dcterms:created>
  <dcterms:modified xsi:type="dcterms:W3CDTF">2020-05-08T07:51:00Z</dcterms:modified>
</cp:coreProperties>
</file>